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D171" w14:textId="15733F12" w:rsidR="00645A63" w:rsidRDefault="00EC6120" w:rsidP="00645A63">
      <w:pPr>
        <w:rPr>
          <w:b/>
          <w:bCs/>
          <w:color w:val="00979C"/>
          <w:sz w:val="32"/>
          <w:szCs w:val="32"/>
        </w:rPr>
      </w:pPr>
      <w:proofErr w:type="gramStart"/>
      <w:r w:rsidRPr="00EC6120">
        <w:rPr>
          <w:b/>
          <w:bCs/>
          <w:color w:val="00979C"/>
          <w:sz w:val="32"/>
          <w:szCs w:val="32"/>
        </w:rPr>
        <w:t xml:space="preserve">CAP </w:t>
      </w:r>
      <w:r w:rsidR="00645A63" w:rsidRPr="00EC6120">
        <w:rPr>
          <w:b/>
          <w:bCs/>
          <w:color w:val="00979C"/>
          <w:sz w:val="32"/>
          <w:szCs w:val="32"/>
        </w:rPr>
        <w:t xml:space="preserve"> Self</w:t>
      </w:r>
      <w:proofErr w:type="gramEnd"/>
      <w:r w:rsidR="00645A63" w:rsidRPr="00EC6120">
        <w:rPr>
          <w:b/>
          <w:bCs/>
          <w:color w:val="00979C"/>
          <w:sz w:val="32"/>
          <w:szCs w:val="32"/>
        </w:rPr>
        <w:t>-Assessment </w:t>
      </w:r>
    </w:p>
    <w:p w14:paraId="49EE0FE7" w14:textId="68B38531" w:rsidR="00886FC6" w:rsidRDefault="00886FC6" w:rsidP="00645A63">
      <w:pPr>
        <w:rPr>
          <w:b/>
          <w:bCs/>
        </w:rPr>
      </w:pPr>
      <w:r w:rsidRPr="00ED1D0A">
        <w:rPr>
          <w:b/>
          <w:bCs/>
        </w:rPr>
        <w:t xml:space="preserve">Use these questions to write a </w:t>
      </w:r>
      <w:r w:rsidR="00954964" w:rsidRPr="00ED1D0A">
        <w:rPr>
          <w:b/>
          <w:bCs/>
        </w:rPr>
        <w:t xml:space="preserve">clear, concise and cohesive </w:t>
      </w:r>
      <w:proofErr w:type="spellStart"/>
      <w:r w:rsidR="00954964" w:rsidRPr="00ED1D0A">
        <w:rPr>
          <w:b/>
          <w:bCs/>
        </w:rPr>
        <w:t>Loomio</w:t>
      </w:r>
      <w:proofErr w:type="spellEnd"/>
      <w:r w:rsidR="00954964" w:rsidRPr="00ED1D0A">
        <w:rPr>
          <w:b/>
          <w:bCs/>
        </w:rPr>
        <w:t xml:space="preserve"> post. </w:t>
      </w:r>
    </w:p>
    <w:p w14:paraId="59621F98" w14:textId="77777777" w:rsidR="00ED1D0A" w:rsidRPr="00ED1D0A" w:rsidRDefault="00ED1D0A" w:rsidP="00645A63">
      <w:pPr>
        <w:rPr>
          <w:b/>
          <w:bCs/>
        </w:rPr>
      </w:pPr>
    </w:p>
    <w:p w14:paraId="587EA122" w14:textId="77777777" w:rsidR="00645A63" w:rsidRDefault="00645A63" w:rsidP="00EC6120">
      <w:pPr>
        <w:pStyle w:val="ListParagraph"/>
        <w:numPr>
          <w:ilvl w:val="0"/>
          <w:numId w:val="10"/>
        </w:numPr>
        <w:ind w:left="360"/>
      </w:pPr>
      <w:r w:rsidRPr="00EC6120">
        <w:t>How are you compensated today?</w:t>
      </w:r>
    </w:p>
    <w:p w14:paraId="697AA0D4" w14:textId="77777777" w:rsidR="00ED1D0A" w:rsidRPr="00EC6120" w:rsidRDefault="00ED1D0A" w:rsidP="00ED1D0A">
      <w:pPr>
        <w:pStyle w:val="ListParagraph"/>
        <w:ind w:left="360"/>
      </w:pPr>
    </w:p>
    <w:p w14:paraId="34861D2D" w14:textId="77777777" w:rsidR="00645A63" w:rsidRDefault="00645A63" w:rsidP="00ED1D0A">
      <w:pPr>
        <w:pStyle w:val="ListParagraph"/>
        <w:numPr>
          <w:ilvl w:val="0"/>
          <w:numId w:val="10"/>
        </w:numPr>
        <w:spacing w:line="480" w:lineRule="auto"/>
        <w:ind w:left="360"/>
      </w:pPr>
      <w:r w:rsidRPr="00EC6120">
        <w:t>How did you come to be compensated that way? </w:t>
      </w:r>
    </w:p>
    <w:p w14:paraId="3D6C80A1" w14:textId="5B1F47F1" w:rsidR="00645A63" w:rsidRDefault="00645A63" w:rsidP="00ED1D0A">
      <w:pPr>
        <w:pStyle w:val="ListParagraph"/>
        <w:numPr>
          <w:ilvl w:val="0"/>
          <w:numId w:val="10"/>
        </w:numPr>
        <w:spacing w:line="480" w:lineRule="auto"/>
        <w:ind w:left="360"/>
      </w:pPr>
      <w:r w:rsidRPr="00EC6120">
        <w:t>Is your compensation aligned with your current role</w:t>
      </w:r>
      <w:r w:rsidR="005408A1">
        <w:t xml:space="preserve">, </w:t>
      </w:r>
      <w:r w:rsidRPr="00EC6120">
        <w:t>contribution</w:t>
      </w:r>
      <w:r w:rsidR="005408A1">
        <w:t xml:space="preserve">, Belt and/or </w:t>
      </w:r>
      <w:proofErr w:type="spellStart"/>
      <w:r w:rsidR="005408A1">
        <w:t>Payband</w:t>
      </w:r>
      <w:proofErr w:type="spellEnd"/>
      <w:r w:rsidRPr="00EC6120">
        <w:t>?</w:t>
      </w:r>
    </w:p>
    <w:p w14:paraId="4D82274A" w14:textId="77777777" w:rsidR="00ED1D0A" w:rsidRDefault="00ED1D0A" w:rsidP="00ED1D0A">
      <w:pPr>
        <w:pStyle w:val="ListParagraph"/>
      </w:pPr>
    </w:p>
    <w:p w14:paraId="45FC20BA" w14:textId="15C6749B" w:rsidR="00645A63" w:rsidRDefault="009F694A" w:rsidP="00EC6120">
      <w:pPr>
        <w:pStyle w:val="ListParagraph"/>
        <w:numPr>
          <w:ilvl w:val="0"/>
          <w:numId w:val="10"/>
        </w:numPr>
        <w:ind w:left="360"/>
      </w:pPr>
      <w:r w:rsidRPr="009F694A">
        <w:rPr>
          <w:b/>
          <w:bCs/>
        </w:rPr>
        <w:t>Contribution.</w:t>
      </w:r>
      <w:r>
        <w:t xml:space="preserve"> </w:t>
      </w:r>
      <w:r w:rsidR="00645A63" w:rsidRPr="00EC6120">
        <w:t>Why do you think you deserve an increase?</w:t>
      </w:r>
      <w:r w:rsidR="00ED1D0A">
        <w:t xml:space="preserve"> </w:t>
      </w:r>
      <w:r w:rsidR="00ED1D0A" w:rsidRPr="00EC6120">
        <w:t>Describe and quantify your contribution(s) to the company (effort &amp; achievement</w:t>
      </w:r>
      <w:r w:rsidR="00517661">
        <w:t>s</w:t>
      </w:r>
      <w:r w:rsidR="00ED1D0A" w:rsidRPr="00EC6120">
        <w:t>)</w:t>
      </w:r>
      <w:r w:rsidR="00ED1D0A">
        <w:t>:</w:t>
      </w:r>
    </w:p>
    <w:p w14:paraId="7FA951A2" w14:textId="77777777" w:rsidR="00ED1D0A" w:rsidRPr="00EC6120" w:rsidRDefault="00ED1D0A" w:rsidP="00ED1D0A">
      <w:pPr>
        <w:pStyle w:val="ListParagraph"/>
        <w:ind w:left="360"/>
      </w:pPr>
    </w:p>
    <w:p w14:paraId="026CF264" w14:textId="38296A6A" w:rsidR="00ED1D0A" w:rsidRDefault="00B52AE4" w:rsidP="00EC6120">
      <w:pPr>
        <w:pStyle w:val="ListParagraph"/>
        <w:numPr>
          <w:ilvl w:val="0"/>
          <w:numId w:val="10"/>
        </w:numPr>
        <w:ind w:left="360"/>
      </w:pPr>
      <w:r w:rsidRPr="00C25086">
        <w:rPr>
          <w:b/>
          <w:bCs/>
        </w:rPr>
        <w:t>Growth &amp; Development</w:t>
      </w:r>
      <w:r w:rsidR="00C25086" w:rsidRPr="00C25086">
        <w:rPr>
          <w:b/>
          <w:bCs/>
        </w:rPr>
        <w:t>.</w:t>
      </w:r>
      <w:r w:rsidR="00C25086">
        <w:t xml:space="preserve"> </w:t>
      </w:r>
      <w:r w:rsidR="00ED1D0A" w:rsidRPr="00EC6120">
        <w:t xml:space="preserve">Reflect on areas for personal growth/development and areas in which you did not have the contribution you could have </w:t>
      </w:r>
      <w:r w:rsidR="00B4760F" w:rsidRPr="00EC6120">
        <w:t>made</w:t>
      </w:r>
      <w:r w:rsidR="00ED1D0A" w:rsidRPr="00EC6120">
        <w:t>. Reflect on the knowledge/skills/abilities that would make you more valuable. Can you see any arguments against taking an increase or against taking it now?</w:t>
      </w:r>
    </w:p>
    <w:p w14:paraId="7AF2E2D0" w14:textId="08ECEF7A" w:rsidR="00645A63" w:rsidRDefault="00ED1D0A" w:rsidP="00ED1D0A">
      <w:pPr>
        <w:pStyle w:val="ListParagraph"/>
        <w:ind w:left="360"/>
        <w:rPr>
          <w:color w:val="808080" w:themeColor="background1" w:themeShade="80"/>
        </w:rPr>
      </w:pPr>
      <w:r>
        <w:rPr>
          <w:color w:val="808080" w:themeColor="background1" w:themeShade="80"/>
        </w:rPr>
        <w:t>(</w:t>
      </w:r>
      <w:r w:rsidR="00645A63" w:rsidRPr="00ED1D0A">
        <w:rPr>
          <w:color w:val="808080" w:themeColor="background1" w:themeShade="80"/>
        </w:rPr>
        <w:t xml:space="preserve">In Orange compensation reviews, your job is to advocate for yourself and your boss advocates for the organization. In </w:t>
      </w:r>
      <w:r w:rsidR="00B52AE4" w:rsidRPr="00ED1D0A">
        <w:rPr>
          <w:color w:val="808080" w:themeColor="background1" w:themeShade="80"/>
        </w:rPr>
        <w:t>Self-Managed</w:t>
      </w:r>
      <w:r w:rsidR="00645A63" w:rsidRPr="00ED1D0A">
        <w:rPr>
          <w:color w:val="808080" w:themeColor="background1" w:themeShade="80"/>
        </w:rPr>
        <w:t xml:space="preserve"> compensation reviews, you wear both hats. In this section, you have a chance to show that you are thinking about both perspectives: what is good for you and what is good for others/the organization.</w:t>
      </w:r>
      <w:r>
        <w:rPr>
          <w:color w:val="808080" w:themeColor="background1" w:themeShade="80"/>
        </w:rPr>
        <w:t>)</w:t>
      </w:r>
    </w:p>
    <w:p w14:paraId="4F5CCBF1" w14:textId="77777777" w:rsidR="00ED1D0A" w:rsidRPr="00ED1D0A" w:rsidRDefault="00ED1D0A" w:rsidP="00ED1D0A">
      <w:pPr>
        <w:pStyle w:val="ListParagraph"/>
        <w:ind w:left="360"/>
        <w:rPr>
          <w:color w:val="808080" w:themeColor="background1" w:themeShade="80"/>
        </w:rPr>
      </w:pPr>
    </w:p>
    <w:p w14:paraId="0019C279" w14:textId="55453F49" w:rsidR="00645A63" w:rsidRDefault="003A4CD4" w:rsidP="00EC6120">
      <w:pPr>
        <w:pStyle w:val="ListParagraph"/>
        <w:numPr>
          <w:ilvl w:val="0"/>
          <w:numId w:val="10"/>
        </w:numPr>
        <w:ind w:left="360"/>
      </w:pPr>
      <w:r w:rsidRPr="003A4CD4">
        <w:rPr>
          <w:b/>
          <w:bCs/>
        </w:rPr>
        <w:t>Market, Replacement &amp; Internal Value:</w:t>
      </w:r>
      <w:r>
        <w:t xml:space="preserve"> </w:t>
      </w:r>
      <w:r w:rsidR="00645A63" w:rsidRPr="00EC6120">
        <w:t xml:space="preserve">In the following three sections, show the evidence you have about your market value (your expected earnings in the </w:t>
      </w:r>
      <w:proofErr w:type="spellStart"/>
      <w:r w:rsidR="00645A63" w:rsidRPr="00EC6120">
        <w:t>labour</w:t>
      </w:r>
      <w:proofErr w:type="spellEnd"/>
      <w:r w:rsidR="00645A63" w:rsidRPr="00EC6120">
        <w:t xml:space="preserve"> market) and replacement value (the likely cost to the business to replace you with another person/solution). You can consider sources such as external and internal comparators, salary surveys, competing offers, former positions, etc.</w:t>
      </w:r>
    </w:p>
    <w:p w14:paraId="7196C26E" w14:textId="77777777" w:rsidR="00ED1D0A" w:rsidRPr="00EC6120" w:rsidRDefault="00ED1D0A" w:rsidP="00ED1D0A">
      <w:pPr>
        <w:pStyle w:val="ListParagraph"/>
        <w:ind w:left="360"/>
      </w:pPr>
    </w:p>
    <w:p w14:paraId="09063408" w14:textId="77777777" w:rsidR="00886FC6" w:rsidRDefault="00886FC6" w:rsidP="00C25086">
      <w:pPr>
        <w:pStyle w:val="ListParagraph"/>
        <w:numPr>
          <w:ilvl w:val="1"/>
          <w:numId w:val="10"/>
        </w:numPr>
        <w:ind w:left="720"/>
      </w:pPr>
      <w:r w:rsidRPr="00886FC6">
        <w:rPr>
          <w:b/>
          <w:bCs/>
        </w:rPr>
        <w:t xml:space="preserve">Market Value. </w:t>
      </w:r>
      <w:r w:rsidRPr="00886FC6">
        <w:t xml:space="preserve">What are you, your skills, and your experience worth on the job market? What is the value of “your resume” in the current </w:t>
      </w:r>
      <w:proofErr w:type="spellStart"/>
      <w:r w:rsidRPr="00886FC6">
        <w:t>labour</w:t>
      </w:r>
      <w:proofErr w:type="spellEnd"/>
      <w:r w:rsidRPr="00886FC6">
        <w:t xml:space="preserve"> market? If you were to leave the company, what job/salary could you get? Have you received offers for similar jobs? </w:t>
      </w:r>
      <w:r w:rsidRPr="00886FC6">
        <w:rPr>
          <w:b/>
          <w:bCs/>
        </w:rPr>
        <w:t xml:space="preserve">Ensure you compare “apples to apples” looking at roles with similar skills, qualifications, experience, industry, and location requirements. </w:t>
      </w:r>
      <w:r w:rsidRPr="00C30BDF">
        <w:t>The internet is your friend here.</w:t>
      </w:r>
      <w:r w:rsidRPr="00886FC6">
        <w:rPr>
          <w:b/>
          <w:bCs/>
        </w:rPr>
        <w:t xml:space="preserve"> </w:t>
      </w:r>
      <w:r w:rsidRPr="00886FC6">
        <w:t>The Glossary gives some suggested sites to check.</w:t>
      </w:r>
    </w:p>
    <w:p w14:paraId="0A212B49" w14:textId="77777777" w:rsidR="00ED1D0A" w:rsidRPr="00886FC6" w:rsidRDefault="00ED1D0A" w:rsidP="00ED1D0A">
      <w:pPr>
        <w:pStyle w:val="ListParagraph"/>
      </w:pPr>
    </w:p>
    <w:p w14:paraId="051C2028" w14:textId="35863BBA" w:rsidR="00645A63" w:rsidRDefault="00645A63" w:rsidP="00C25086">
      <w:pPr>
        <w:pStyle w:val="ListParagraph"/>
        <w:numPr>
          <w:ilvl w:val="1"/>
          <w:numId w:val="10"/>
        </w:numPr>
        <w:ind w:left="720"/>
      </w:pPr>
      <w:r w:rsidRPr="00EC6120">
        <w:rPr>
          <w:b/>
          <w:bCs/>
        </w:rPr>
        <w:lastRenderedPageBreak/>
        <w:t>Replacement Value. </w:t>
      </w:r>
      <w:r w:rsidRPr="00EC6120">
        <w:t>Time to put your manager cap on. If you were to leave the company, how would the company replace you? What sort of resource would you have to hire (or shift internally) and what would be their salary? Provide data, evidence, explanations, etc. </w:t>
      </w:r>
    </w:p>
    <w:p w14:paraId="32665EEA" w14:textId="77777777" w:rsidR="00ED1D0A" w:rsidRDefault="00ED1D0A" w:rsidP="00ED1D0A">
      <w:pPr>
        <w:pStyle w:val="ListParagraph"/>
      </w:pPr>
    </w:p>
    <w:p w14:paraId="2A484AB2" w14:textId="77777777" w:rsidR="00ED1D0A" w:rsidRPr="00EC6120" w:rsidRDefault="00ED1D0A" w:rsidP="00ED1D0A">
      <w:pPr>
        <w:pStyle w:val="ListParagraph"/>
      </w:pPr>
    </w:p>
    <w:p w14:paraId="5D9A0CAA" w14:textId="77777777" w:rsidR="00645A63" w:rsidRDefault="00645A63" w:rsidP="00C25086">
      <w:pPr>
        <w:pStyle w:val="ListParagraph"/>
        <w:numPr>
          <w:ilvl w:val="1"/>
          <w:numId w:val="10"/>
        </w:numPr>
        <w:ind w:left="720"/>
      </w:pPr>
      <w:r w:rsidRPr="00EC6120">
        <w:rPr>
          <w:b/>
          <w:bCs/>
        </w:rPr>
        <w:t>Internal Value. </w:t>
      </w:r>
      <w:r w:rsidRPr="00EC6120">
        <w:t>Who are your best internal comparators? Who does a similar job to you, has similar skills to you, or provides similar value as you do? Ask your peer mentor or relevant advisor to collect salary information related to those comparators (e.g., ranges, averages, but not names): </w:t>
      </w:r>
    </w:p>
    <w:p w14:paraId="0AB13247" w14:textId="77777777" w:rsidR="00ED1D0A" w:rsidRPr="00EC6120" w:rsidRDefault="00ED1D0A" w:rsidP="00ED1D0A">
      <w:pPr>
        <w:pStyle w:val="ListParagraph"/>
      </w:pPr>
    </w:p>
    <w:p w14:paraId="4C183398" w14:textId="79A1E739" w:rsidR="007A1E93" w:rsidRDefault="00645A63" w:rsidP="007112AD">
      <w:pPr>
        <w:pStyle w:val="ListParagraph"/>
        <w:numPr>
          <w:ilvl w:val="0"/>
          <w:numId w:val="11"/>
        </w:numPr>
        <w:ind w:left="360"/>
      </w:pPr>
      <w:r w:rsidRPr="00EC6120">
        <w:t>Based on your self-assessment, what compensation are you considering? What is the % increase?</w:t>
      </w:r>
      <w:r w:rsidR="007112AD">
        <w:t xml:space="preserve"> Ex</w:t>
      </w:r>
      <w:r w:rsidR="00CE2C6B">
        <w:t>amples</w:t>
      </w:r>
      <w:r w:rsidR="007112AD">
        <w:t xml:space="preserve">: </w:t>
      </w:r>
    </w:p>
    <w:p w14:paraId="7C1C1469" w14:textId="77777777" w:rsidR="007A5AB3" w:rsidRDefault="007A5AB3" w:rsidP="007A5AB3">
      <w:pPr>
        <w:pStyle w:val="ListParagraph"/>
        <w:ind w:left="360"/>
      </w:pPr>
    </w:p>
    <w:p w14:paraId="04C10E43" w14:textId="14243529" w:rsidR="007112AD" w:rsidRDefault="007112AD" w:rsidP="00ED1D0A">
      <w:pPr>
        <w:pStyle w:val="ListParagraph"/>
        <w:numPr>
          <w:ilvl w:val="1"/>
          <w:numId w:val="11"/>
        </w:numPr>
        <w:ind w:left="1080"/>
      </w:pPr>
      <w:r>
        <w:t>Current salary is 50k and you’re asking for 55k:</w:t>
      </w:r>
    </w:p>
    <w:p w14:paraId="7D4CCB1F" w14:textId="77777777" w:rsidR="007112AD" w:rsidRDefault="007112AD" w:rsidP="00ED1D0A">
      <w:pPr>
        <w:pStyle w:val="ListParagraph"/>
        <w:numPr>
          <w:ilvl w:val="3"/>
          <w:numId w:val="11"/>
        </w:numPr>
        <w:ind w:left="1440"/>
      </w:pPr>
      <w:r>
        <w:t>($55,000-$50,000) / $50,000 * 100 = 10%</w:t>
      </w:r>
    </w:p>
    <w:p w14:paraId="7CC3D108" w14:textId="0E0CE122" w:rsidR="007A1E93" w:rsidRDefault="007A1E93" w:rsidP="00ED1D0A">
      <w:pPr>
        <w:pStyle w:val="ListParagraph"/>
        <w:numPr>
          <w:ilvl w:val="1"/>
          <w:numId w:val="11"/>
        </w:numPr>
        <w:ind w:left="1080"/>
      </w:pPr>
      <w:r>
        <w:t xml:space="preserve">Current salary is </w:t>
      </w:r>
      <w:r w:rsidR="00101358">
        <w:t>100k</w:t>
      </w:r>
      <w:r w:rsidR="00560A66">
        <w:t xml:space="preserve"> (</w:t>
      </w:r>
      <w:r w:rsidR="008D562F">
        <w:t xml:space="preserve">94k base + 6k PTD) </w:t>
      </w:r>
      <w:r w:rsidR="00101358">
        <w:t>and you’re asking for 115k</w:t>
      </w:r>
      <w:r w:rsidR="00485CE4">
        <w:t xml:space="preserve"> (106k base + 9k PTD)</w:t>
      </w:r>
      <w:r w:rsidR="00101358">
        <w:t>:</w:t>
      </w:r>
    </w:p>
    <w:p w14:paraId="33E1B77D" w14:textId="4AD2D773" w:rsidR="00485CE4" w:rsidRDefault="00485CE4" w:rsidP="00ED1D0A">
      <w:pPr>
        <w:pStyle w:val="ListParagraph"/>
        <w:numPr>
          <w:ilvl w:val="3"/>
          <w:numId w:val="11"/>
        </w:numPr>
        <w:ind w:left="1440"/>
      </w:pPr>
      <w:r>
        <w:t>($115,000-$100,000) / $100,000 * 100 = 1</w:t>
      </w:r>
      <w:r w:rsidR="00CE2C6B">
        <w:t>5</w:t>
      </w:r>
      <w:r>
        <w:t>%</w:t>
      </w:r>
    </w:p>
    <w:p w14:paraId="721EF2F4" w14:textId="77777777" w:rsidR="00101358" w:rsidRPr="00B24771" w:rsidRDefault="00101358" w:rsidP="00485CE4">
      <w:pPr>
        <w:pStyle w:val="ListParagraph"/>
        <w:ind w:left="2160"/>
      </w:pPr>
    </w:p>
    <w:p w14:paraId="58420EF2" w14:textId="0619599A" w:rsidR="00645A63" w:rsidRPr="00EC6120" w:rsidRDefault="00645A63" w:rsidP="007112AD">
      <w:pPr>
        <w:pStyle w:val="ListParagraph"/>
        <w:ind w:left="360"/>
      </w:pPr>
    </w:p>
    <w:p w14:paraId="70AA63E1" w14:textId="77777777" w:rsidR="00645A63" w:rsidRPr="00EC6120" w:rsidRDefault="00645A63" w:rsidP="00EC6120"/>
    <w:sectPr w:rsidR="00645A63" w:rsidRPr="00EC6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A86"/>
    <w:multiLevelType w:val="multilevel"/>
    <w:tmpl w:val="B8D6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05BB9"/>
    <w:multiLevelType w:val="multilevel"/>
    <w:tmpl w:val="1F50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45182"/>
    <w:multiLevelType w:val="multilevel"/>
    <w:tmpl w:val="5BD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82A5F"/>
    <w:multiLevelType w:val="multilevel"/>
    <w:tmpl w:val="946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53652"/>
    <w:multiLevelType w:val="multilevel"/>
    <w:tmpl w:val="6B6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92492"/>
    <w:multiLevelType w:val="multilevel"/>
    <w:tmpl w:val="4FF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51473"/>
    <w:multiLevelType w:val="hybridMultilevel"/>
    <w:tmpl w:val="9000CC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973D0"/>
    <w:multiLevelType w:val="hybridMultilevel"/>
    <w:tmpl w:val="18583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04E28"/>
    <w:multiLevelType w:val="multilevel"/>
    <w:tmpl w:val="573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E133B9"/>
    <w:multiLevelType w:val="multilevel"/>
    <w:tmpl w:val="13FA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909EC"/>
    <w:multiLevelType w:val="multilevel"/>
    <w:tmpl w:val="BBBE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332988">
    <w:abstractNumId w:val="1"/>
  </w:num>
  <w:num w:numId="2" w16cid:durableId="665323071">
    <w:abstractNumId w:val="8"/>
  </w:num>
  <w:num w:numId="3" w16cid:durableId="869028764">
    <w:abstractNumId w:val="5"/>
  </w:num>
  <w:num w:numId="4" w16cid:durableId="1769502894">
    <w:abstractNumId w:val="4"/>
  </w:num>
  <w:num w:numId="5" w16cid:durableId="943734747">
    <w:abstractNumId w:val="9"/>
  </w:num>
  <w:num w:numId="6" w16cid:durableId="691154414">
    <w:abstractNumId w:val="10"/>
  </w:num>
  <w:num w:numId="7" w16cid:durableId="1703632993">
    <w:abstractNumId w:val="3"/>
  </w:num>
  <w:num w:numId="8" w16cid:durableId="581453204">
    <w:abstractNumId w:val="2"/>
  </w:num>
  <w:num w:numId="9" w16cid:durableId="1790082939">
    <w:abstractNumId w:val="0"/>
  </w:num>
  <w:num w:numId="10" w16cid:durableId="612132312">
    <w:abstractNumId w:val="7"/>
  </w:num>
  <w:num w:numId="11" w16cid:durableId="1978564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63"/>
    <w:rsid w:val="00101358"/>
    <w:rsid w:val="002349AE"/>
    <w:rsid w:val="003A4CD4"/>
    <w:rsid w:val="003B5714"/>
    <w:rsid w:val="00485CE4"/>
    <w:rsid w:val="00517661"/>
    <w:rsid w:val="005408A1"/>
    <w:rsid w:val="00560A66"/>
    <w:rsid w:val="00645A63"/>
    <w:rsid w:val="007112AD"/>
    <w:rsid w:val="007A1E93"/>
    <w:rsid w:val="007A5AB3"/>
    <w:rsid w:val="007E4288"/>
    <w:rsid w:val="00886FC6"/>
    <w:rsid w:val="008D562F"/>
    <w:rsid w:val="00954964"/>
    <w:rsid w:val="009F694A"/>
    <w:rsid w:val="00B4760F"/>
    <w:rsid w:val="00B52AE4"/>
    <w:rsid w:val="00C25086"/>
    <w:rsid w:val="00C30BDF"/>
    <w:rsid w:val="00C342F8"/>
    <w:rsid w:val="00CE2C6B"/>
    <w:rsid w:val="00DA5713"/>
    <w:rsid w:val="00E61A2F"/>
    <w:rsid w:val="00E86056"/>
    <w:rsid w:val="00EC6120"/>
    <w:rsid w:val="00ED1D0A"/>
    <w:rsid w:val="00F7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E34A"/>
  <w15:chartTrackingRefBased/>
  <w15:docId w15:val="{6D12DD51-B227-4813-9FDF-B0534F7E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A63"/>
    <w:rPr>
      <w:rFonts w:eastAsiaTheme="majorEastAsia" w:cstheme="majorBidi"/>
      <w:color w:val="272727" w:themeColor="text1" w:themeTint="D8"/>
    </w:rPr>
  </w:style>
  <w:style w:type="paragraph" w:styleId="Title">
    <w:name w:val="Title"/>
    <w:basedOn w:val="Normal"/>
    <w:next w:val="Normal"/>
    <w:link w:val="TitleChar"/>
    <w:uiPriority w:val="10"/>
    <w:qFormat/>
    <w:rsid w:val="00645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A63"/>
    <w:pPr>
      <w:spacing w:before="160"/>
      <w:jc w:val="center"/>
    </w:pPr>
    <w:rPr>
      <w:i/>
      <w:iCs/>
      <w:color w:val="404040" w:themeColor="text1" w:themeTint="BF"/>
    </w:rPr>
  </w:style>
  <w:style w:type="character" w:customStyle="1" w:styleId="QuoteChar">
    <w:name w:val="Quote Char"/>
    <w:basedOn w:val="DefaultParagraphFont"/>
    <w:link w:val="Quote"/>
    <w:uiPriority w:val="29"/>
    <w:rsid w:val="00645A63"/>
    <w:rPr>
      <w:i/>
      <w:iCs/>
      <w:color w:val="404040" w:themeColor="text1" w:themeTint="BF"/>
    </w:rPr>
  </w:style>
  <w:style w:type="paragraph" w:styleId="ListParagraph">
    <w:name w:val="List Paragraph"/>
    <w:basedOn w:val="Normal"/>
    <w:uiPriority w:val="34"/>
    <w:qFormat/>
    <w:rsid w:val="00645A63"/>
    <w:pPr>
      <w:ind w:left="720"/>
      <w:contextualSpacing/>
    </w:pPr>
  </w:style>
  <w:style w:type="character" w:styleId="IntenseEmphasis">
    <w:name w:val="Intense Emphasis"/>
    <w:basedOn w:val="DefaultParagraphFont"/>
    <w:uiPriority w:val="21"/>
    <w:qFormat/>
    <w:rsid w:val="00645A63"/>
    <w:rPr>
      <w:i/>
      <w:iCs/>
      <w:color w:val="0F4761" w:themeColor="accent1" w:themeShade="BF"/>
    </w:rPr>
  </w:style>
  <w:style w:type="paragraph" w:styleId="IntenseQuote">
    <w:name w:val="Intense Quote"/>
    <w:basedOn w:val="Normal"/>
    <w:next w:val="Normal"/>
    <w:link w:val="IntenseQuoteChar"/>
    <w:uiPriority w:val="30"/>
    <w:qFormat/>
    <w:rsid w:val="00645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A63"/>
    <w:rPr>
      <w:i/>
      <w:iCs/>
      <w:color w:val="0F4761" w:themeColor="accent1" w:themeShade="BF"/>
    </w:rPr>
  </w:style>
  <w:style w:type="character" w:styleId="IntenseReference">
    <w:name w:val="Intense Reference"/>
    <w:basedOn w:val="DefaultParagraphFont"/>
    <w:uiPriority w:val="32"/>
    <w:qFormat/>
    <w:rsid w:val="00645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88507">
      <w:bodyDiv w:val="1"/>
      <w:marLeft w:val="0"/>
      <w:marRight w:val="0"/>
      <w:marTop w:val="0"/>
      <w:marBottom w:val="0"/>
      <w:divBdr>
        <w:top w:val="none" w:sz="0" w:space="0" w:color="auto"/>
        <w:left w:val="none" w:sz="0" w:space="0" w:color="auto"/>
        <w:bottom w:val="none" w:sz="0" w:space="0" w:color="auto"/>
        <w:right w:val="none" w:sz="0" w:space="0" w:color="auto"/>
      </w:divBdr>
    </w:div>
    <w:div w:id="18573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Sturk</dc:creator>
  <cp:keywords/>
  <dc:description/>
  <cp:lastModifiedBy>Cassandra Sturk</cp:lastModifiedBy>
  <cp:revision>7</cp:revision>
  <dcterms:created xsi:type="dcterms:W3CDTF">2025-07-17T20:29:00Z</dcterms:created>
  <dcterms:modified xsi:type="dcterms:W3CDTF">2025-07-23T15:12:00Z</dcterms:modified>
</cp:coreProperties>
</file>